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1E49C0" w:rsidRPr="001E49C0">
        <w:rPr>
          <w:rStyle w:val="smm2rhl"/>
          <w:szCs w:val="28"/>
        </w:rPr>
        <w:t>РУССКИЙ ЯЗЫК И ЛИТЕРАТУРА</w:t>
      </w:r>
    </w:p>
    <w:p w:rsidR="001E49C0" w:rsidRDefault="001E49C0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141" w:rsidRDefault="00FC0141">
      <w:pPr>
        <w:spacing w:line="240" w:lineRule="auto"/>
      </w:pPr>
      <w:r>
        <w:separator/>
      </w:r>
    </w:p>
  </w:endnote>
  <w:endnote w:type="continuationSeparator" w:id="0">
    <w:p w:rsidR="00FC0141" w:rsidRDefault="00FC01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17A1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FC014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17A1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49C0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FC01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141" w:rsidRDefault="00FC0141">
      <w:pPr>
        <w:spacing w:line="240" w:lineRule="auto"/>
      </w:pPr>
      <w:r>
        <w:separator/>
      </w:r>
    </w:p>
  </w:footnote>
  <w:footnote w:type="continuationSeparator" w:id="0">
    <w:p w:rsidR="00FC0141" w:rsidRDefault="00FC01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17A1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FC014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49C0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A1C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  <w:rsid w:val="00FC0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1E4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2022-01-29T14:03:00Z</dcterms:modified>
</cp:coreProperties>
</file>